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70436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76799A5" wp14:editId="5C7E506B">
                <wp:simplePos x="0" y="0"/>
                <wp:positionH relativeFrom="column">
                  <wp:posOffset>4143375</wp:posOffset>
                </wp:positionH>
                <wp:positionV relativeFrom="paragraph">
                  <wp:posOffset>-619125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49FF5393" w14:textId="3DF7770C" w:rsidR="001F6322" w:rsidRPr="00535962" w:rsidRDefault="00273512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550897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B0CD4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50897">
                                      <w:rPr>
                                        <w:rStyle w:val="Style2"/>
                                      </w:rPr>
                                      <w:t>11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BF1D0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6799A5" id="Grupo 10" o:spid="_x0000_s1026" style="position:absolute;margin-left:326.25pt;margin-top:-48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DYhV8H4AAAAAoBAAAPAAAAZHJzL2Rvd25yZXYueG1sTI/BaoNAEIbvhb7D&#10;MoXeklWLtlrXEELbUyg0KYTcNjpRiTsr7kbN23d6am8zzMc/35+vZtOJEQfXWlIQLgMQSKWtWqoV&#10;fO/fFy8gnNdU6c4SKrihg1Vxf5frrLITfeG487XgEHKZVtB432dSurJBo93S9kh8O9vBaM/rUMtq&#10;0BOHm05GQZBIo1viD43ucdNgedldjYKPSU/rp/Bt3F7Om9txH38etiEq9fgwr19BeJz9Hwy/+qwO&#10;BTud7JUqJzoFSRzFjCpYpM88MJEmSQrixGiUgixy+b9C8QMAAP//AwBQSwECLQAUAAYACAAAACEA&#10;toM4kv4AAADhAQAAEwAAAAAAAAAAAAAAAAAAAAAAW0NvbnRlbnRfVHlwZXNdLnhtbFBLAQItABQA&#10;BgAIAAAAIQA4/SH/1gAAAJQBAAALAAAAAAAAAAAAAAAAAC8BAABfcmVscy8ucmVsc1BLAQItABQA&#10;BgAIAAAAIQATcGqHcAMAAMQMAAAOAAAAAAAAAAAAAAAAAC4CAABkcnMvZTJvRG9jLnhtbFBLAQIt&#10;ABQABgAIAAAAIQDYhV8H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49FF5393" w14:textId="3DF7770C" w:rsidR="001F6322" w:rsidRPr="00535962" w:rsidRDefault="00273512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550897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B0CD4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550897">
                                <w:rPr>
                                  <w:rStyle w:val="Style2"/>
                                </w:rPr>
                                <w:t>11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8BF1D0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DFEDE9" wp14:editId="4DB70A11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3689ADE1" w14:textId="375215DC" w:rsidR="001F6322" w:rsidRPr="00BC61BD" w:rsidRDefault="00DB0CD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631D692B" wp14:editId="7E955D65">
                                      <wp:extent cx="845820" cy="845820"/>
                                      <wp:effectExtent l="0" t="0" r="0" b="0"/>
                                      <wp:docPr id="409181013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09181013" name="Imagen 13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FEDE9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3689ADE1" w14:textId="375215DC" w:rsidR="001F6322" w:rsidRPr="00BC61BD" w:rsidRDefault="00DB0CD4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631D692B" wp14:editId="7E955D65">
                                <wp:extent cx="845820" cy="845820"/>
                                <wp:effectExtent l="0" t="0" r="0" b="0"/>
                                <wp:docPr id="409181013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09181013" name="Imagen 13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020A02EC" wp14:editId="1A004E11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E7AB74" wp14:editId="21A94CE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0F05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F295ABD" w14:textId="6745C606" w:rsidR="001F6322" w:rsidRPr="00535962" w:rsidRDefault="00DB0CD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F7B92A" wp14:editId="75921855">
                <wp:simplePos x="0" y="0"/>
                <wp:positionH relativeFrom="column">
                  <wp:posOffset>1664558</wp:posOffset>
                </wp:positionH>
                <wp:positionV relativeFrom="paragraph">
                  <wp:posOffset>18415</wp:posOffset>
                </wp:positionV>
                <wp:extent cx="2476005" cy="279400"/>
                <wp:effectExtent l="0" t="0" r="635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00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84B54" w14:textId="77777777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7B92A" id="Cuadro de texto 6" o:spid="_x0000_s1033" type="#_x0000_t202" style="position:absolute;margin-left:131.05pt;margin-top:1.45pt;width:194.9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KCG+AEAANEDAAAOAAAAZHJzL2Uyb0RvYy54bWysU8tu2zAQvBfoPxC815INJW4Ey0HqwEWB&#10;9AGk/QCKoiSiFJdd0pbSr++SchwjvRXVgeByydmd2dHmdhoMOyr0GmzFl4ucM2UlNNp2Ff/xff/u&#10;PWc+CNsIA1ZV/El5frt9+2YzulKtoAfTKGQEYn05uor3Ibgyy7zs1SD8ApyylGwBBxEoxC5rUIyE&#10;PphslefX2QjYOASpvKfT+znJtwm/bZUMX9vWq8BMxam3kFZMax3XbLsRZYfC9Vqe2hD/0MUgtKWi&#10;Z6h7EQQ7oP4LatASwUMbFhKGDNpWS5U4EJtl/orNYy+cSlxIHO/OMvn/Byu/HB/dN2Rh+gATDTCR&#10;8O4B5E/PLOx6YTt1hwhjr0RDhZdRsmx0vjw9jVL70keQevwMDQ1ZHAIkoKnFIapCPBmh0wCezqKr&#10;KTBJh6tifZ3nV5xJyq3WN0WeppKJ8vm1Qx8+KhhY3FQcaagJXRwffIjdiPL5Sizmwehmr41JAXb1&#10;ziA7CjLAPn2JwKtrxsbLFuKzGTGeJJqR2cwxTPXEdFPxIkJE1jU0T8QbYfYV/Qe06QF/czaSpyru&#10;fx0EKs7MJ0va3SyLIpowBcXVekUBXmbqy4ywkqAqHjibt7swG/fgUHc9VZqnZeGO9G51kuKlq1P7&#10;5Juk0Mnj0ZiXcbr18idu/wAAAP//AwBQSwMEFAAGAAgAAAAhACGpDbzdAAAACAEAAA8AAABkcnMv&#10;ZG93bnJldi54bWxMj8FOwzAQRO9I/IO1lbgg6jRqXRLiVIAE4trSD3DibRI1Xkex26R/z3KC245m&#10;NPum2M2uF1ccQ+dJw2qZgECqve2o0XD8/nh6BhGiIWt6T6jhhgF25f1dYXLrJ9rj9RAbwSUUcqOh&#10;jXHIpQx1i86EpR+Q2Dv50ZnIcmykHc3E5a6XaZIo6UxH/KE1A763WJ8PF6fh9DU9brKp+ozH7X6t&#10;3ky3rfxN64fF/PoCIuIc/8Lwi8/oUDJT5S9kg+g1pCpdcZSPDAT7apPytkrDWmUgy0L+H1D+AAAA&#10;//8DAFBLAQItABQABgAIAAAAIQC2gziS/gAAAOEBAAATAAAAAAAAAAAAAAAAAAAAAABbQ29udGVu&#10;dF9UeXBlc10ueG1sUEsBAi0AFAAGAAgAAAAhADj9If/WAAAAlAEAAAsAAAAAAAAAAAAAAAAALwEA&#10;AF9yZWxzLy5yZWxzUEsBAi0AFAAGAAgAAAAhAID4oIb4AQAA0QMAAA4AAAAAAAAAAAAAAAAALgIA&#10;AGRycy9lMm9Eb2MueG1sUEsBAi0AFAAGAAgAAAAhACGpDbzdAAAACAEAAA8AAAAAAAAAAAAAAAAA&#10;UgQAAGRycy9kb3ducmV2LnhtbFBLBQYAAAAABAAEAPMAAABcBQAAAAA=&#10;" stroked="f">
                <v:textbox>
                  <w:txbxContent>
                    <w:p w14:paraId="6B284B54" w14:textId="77777777" w:rsidR="001F6322" w:rsidRPr="002E1412" w:rsidRDefault="007575D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663476" wp14:editId="4C301F46">
                <wp:simplePos x="0" y="0"/>
                <wp:positionH relativeFrom="column">
                  <wp:posOffset>4607626</wp:posOffset>
                </wp:positionH>
                <wp:positionV relativeFrom="paragraph">
                  <wp:posOffset>9418</wp:posOffset>
                </wp:positionV>
                <wp:extent cx="1570619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619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FC3990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63476" id="Cuadro de texto 7" o:spid="_x0000_s1034" type="#_x0000_t202" style="position:absolute;margin-left:362.8pt;margin-top:.75pt;width:123.6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Uga5QEAAKgDAAAOAAAAZHJzL2Uyb0RvYy54bWysU8tu2zAQvBfoPxC815JcO04Ey0GaIEWB&#10;9AGk+QCKIi2iEpdd0pbcr++Schy3uRW9ECSXmp2ZHa2vx75je4XegK14Mcs5U1ZCY+y24k/f799d&#10;cuaDsI3owKqKH5Tn15u3b9aDK9UcWugahYxArC8HV/E2BFdmmZet6oWfgVOWihqwF4GOuM0aFAOh&#10;9102z/OLbABsHIJU3tPt3VTkm4SvtZLhq9ZeBdZVnLiFtGJa67hmm7Uotyhca+SRhvgHFr0wlpqe&#10;oO5EEGyH5hVUbySCBx1mEvoMtDZSJQ2kpsj/UvPYCqeSFjLHu5NN/v/Byi/7R/cNWRg/wEgDTCK8&#10;ewD5wzMLt62wW3WDCEOrREONi2hZNjhfHj+NVvvSR5B6+AwNDVnsAiSgUWMfXSGdjNBpAIeT6WoM&#10;TMaWy1V+UVxxJqk2X10W79NUMlE+f+3Qh48KehY3FUcaakIX+wcfIhtRPj+JzSzcm65Lg+3sHxf0&#10;MN4k9pHwRD2M9chMU/FllBbF1NAcSA7CFBeKN21awF+cDRSVivufO4GKs+6TJUuuisUiZisdFsvV&#10;nA54XqnPK8JKgqp44Gza3oYpjzuHZttSp2kIFm7IRm2SwhdWR/oUhyT8GN2Yt/NzevXyg21+AwAA&#10;//8DAFBLAwQUAAYACAAAACEAxIH3W90AAAAIAQAADwAAAGRycy9kb3ducmV2LnhtbEyPy07DMBBF&#10;90j9B2uQ2FGb0LQkjVMhEFtQy0Pqzo2nSdR4HMVuE/6eYQXL0bm690yxmVwnLjiE1pOGu7kCgVR5&#10;21Kt4eP95fYBRIiGrOk8oYZvDLApZ1eFya0faYuXXawFl1DIjYYmxj6XMlQNOhPmvkdidvSDM5HP&#10;oZZ2MCOXu04mSi2lMy3xQmN6fGqwOu3OTsPn63H/tVBv9bNL+9FPSpLLpNY319PjGkTEKf6F4Vef&#10;1aFkp4M/kw2i07BK0iVHGaQgmGerJANx0LBI70GWhfz/QPkDAAD//wMAUEsBAi0AFAAGAAgAAAAh&#10;ALaDOJL+AAAA4QEAABMAAAAAAAAAAAAAAAAAAAAAAFtDb250ZW50X1R5cGVzXS54bWxQSwECLQAU&#10;AAYACAAAACEAOP0h/9YAAACUAQAACwAAAAAAAAAAAAAAAAAvAQAAX3JlbHMvLnJlbHNQSwECLQAU&#10;AAYACAAAACEAErVIGuUBAACoAwAADgAAAAAAAAAAAAAAAAAuAgAAZHJzL2Uyb0RvYy54bWxQSwEC&#10;LQAUAAYACAAAACEAxIH3W90AAAAIAQAADwAAAAAAAAAAAAAAAAA/BAAAZHJzL2Rvd25yZXYueG1s&#10;UEsFBgAAAAAEAAQA8wAAAEkFAAAAAA==&#10;" filled="f" stroked="f">
                <v:textbox>
                  <w:txbxContent>
                    <w:p w14:paraId="14FC3990" w14:textId="77777777" w:rsidR="001F6322" w:rsidRPr="0026335F" w:rsidRDefault="007575D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08AFDAC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BCCADB" wp14:editId="77BF0DEB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298C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yk1gpNwAAAAGAQAADwAAAGRycy9kb3ducmV2LnhtbEyPQU+DQBSE7yb+h80z&#10;8WLsYotgkUejJhqvrf0BD3gFIvuWsNtC/73bUz1OZjLzTb6ZTa9OPLrOCsLTIgLFUtm6kwZh//P5&#10;+ALKeZKaeiuMcGYHm+L2JqestpNs+bTzjQol4jJCaL0fMq1d1bIht7ADS/AOdjTkgxwbXY80hXLT&#10;62UUJdpQJ2GhpYE/Wq5+d0eDcPieHp7XU/nl9+k2Tt6pS0t7Rry/m99eQXme/TUMF/yADkVgKu1R&#10;aqd6hHDEIyzXKajgrqIkBlUipKsYdJHr//jFHwAAAP//AwBQSwECLQAUAAYACAAAACEAtoM4kv4A&#10;AADhAQAAEwAAAAAAAAAAAAAAAAAAAAAAW0NvbnRlbnRfVHlwZXNdLnhtbFBLAQItABQABgAIAAAA&#10;IQA4/SH/1gAAAJQBAAALAAAAAAAAAAAAAAAAAC8BAABfcmVscy8ucmVsc1BLAQItABQABgAIAAAA&#10;IQCJCvJSigIAAB0FAAAOAAAAAAAAAAAAAAAAAC4CAABkcnMvZTJvRG9jLnhtbFBLAQItABQABgAI&#10;AAAAIQDKTWCk3AAAAAYBAAAPAAAAAAAAAAAAAAAAAOQEAABkcnMvZG93bnJldi54bWxQSwUGAAAA&#10;AAQABADzAAAA7QUAAAAA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85F2D1" wp14:editId="68C14544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C06DD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F327073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D10B1C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480525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9E3BEE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11F81F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0C945E9" w14:textId="77A582DF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B0CD4">
        <w:rPr>
          <w:rFonts w:eastAsia="Calibri"/>
          <w:sz w:val="22"/>
          <w:szCs w:val="22"/>
        </w:rPr>
        <w:t xml:space="preserve">l Pliego de Condiciones </w:t>
      </w:r>
      <w:r w:rsidR="00D74847">
        <w:rPr>
          <w:rFonts w:eastAsia="Calibri"/>
          <w:sz w:val="22"/>
          <w:szCs w:val="22"/>
        </w:rPr>
        <w:t>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DB0CD4">
        <w:rPr>
          <w:rFonts w:eastAsia="Calibri"/>
          <w:sz w:val="22"/>
          <w:szCs w:val="22"/>
        </w:rPr>
        <w:t xml:space="preserve">ntratación </w:t>
      </w:r>
      <w:r w:rsidR="00550897">
        <w:rPr>
          <w:rFonts w:eastAsia="Calibri"/>
          <w:sz w:val="22"/>
          <w:szCs w:val="22"/>
        </w:rPr>
        <w:t xml:space="preserve">Directa Sujeta a Umbral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48BAE13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A1CB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31224BE" w14:textId="502F1B1D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B0CD4">
        <w:rPr>
          <w:rFonts w:eastAsia="Calibri"/>
          <w:sz w:val="22"/>
          <w:szCs w:val="22"/>
        </w:rPr>
        <w:t xml:space="preserve"> contenidas en el Pliego de Condiciones </w:t>
      </w:r>
      <w:r w:rsidR="00D74847">
        <w:rPr>
          <w:rFonts w:eastAsia="Calibri"/>
          <w:sz w:val="22"/>
          <w:szCs w:val="22"/>
        </w:rPr>
        <w:t>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550897">
        <w:rPr>
          <w:rFonts w:eastAsia="Calibri"/>
          <w:sz w:val="22"/>
          <w:szCs w:val="22"/>
        </w:rPr>
        <w:t>o</w:t>
      </w:r>
      <w:r>
        <w:rPr>
          <w:rFonts w:eastAsia="Calibri"/>
          <w:sz w:val="22"/>
          <w:szCs w:val="22"/>
        </w:rPr>
        <w:t xml:space="preserve">s siguientes </w:t>
      </w:r>
      <w:r w:rsidR="00550897">
        <w:rPr>
          <w:rFonts w:eastAsia="Calibri"/>
          <w:sz w:val="22"/>
          <w:szCs w:val="22"/>
        </w:rPr>
        <w:t>servicios</w:t>
      </w:r>
      <w:r>
        <w:rPr>
          <w:rFonts w:eastAsia="Calibri"/>
          <w:sz w:val="22"/>
          <w:szCs w:val="22"/>
        </w:rPr>
        <w:t>:</w:t>
      </w:r>
    </w:p>
    <w:p w14:paraId="7A187C5D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867F8D8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7C23016" w14:textId="77AAF080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550897">
        <w:rPr>
          <w:rFonts w:eastAsia="Calibri"/>
          <w:color w:val="000000"/>
          <w:sz w:val="22"/>
          <w:szCs w:val="22"/>
        </w:rPr>
        <w:t xml:space="preserve">ntratación Directa Sujeta a Umbral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Oferta. </w:t>
      </w:r>
    </w:p>
    <w:p w14:paraId="1FBBAFF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E5B10E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6A4CDF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B7DE7A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282DB01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BCA217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473101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D3D73B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98CE4C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D31BA6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C9C56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2A7108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E310A0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A5A1D8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E2BE1C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481039A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44741E4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B9B8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F056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33E0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371F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B6D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0704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042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4D9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EA94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4E42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54DF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0653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4ADE7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89B6E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3BBA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746B9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5142C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7C610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5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EAB2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DD64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53A8A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7AD4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469D0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02D9BA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30269" w14:textId="77777777" w:rsidR="00585AF1" w:rsidRDefault="00585AF1">
      <w:pPr>
        <w:spacing w:after="0" w:line="240" w:lineRule="auto"/>
      </w:pPr>
      <w:r>
        <w:separator/>
      </w:r>
    </w:p>
  </w:endnote>
  <w:endnote w:type="continuationSeparator" w:id="0">
    <w:p w14:paraId="467C2E3E" w14:textId="77777777" w:rsidR="00585AF1" w:rsidRDefault="00585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FA98D" w14:textId="77777777" w:rsidR="007575D0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2CCEBD54" wp14:editId="12421D1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634344" wp14:editId="341852D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7D68B2" w14:textId="77777777" w:rsidR="007575D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926594B" w14:textId="77777777" w:rsidR="007575D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F3C69E9" w14:textId="77777777" w:rsidR="007575D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BB7FD6B" w14:textId="77777777" w:rsidR="007575D0" w:rsidRDefault="007575D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2F7C85" wp14:editId="4CC8AF7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497227" w14:textId="77777777" w:rsidR="007575D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4288081" w14:textId="77777777" w:rsidR="007575D0" w:rsidRDefault="007575D0">
    <w:pPr>
      <w:pStyle w:val="Piedepgina"/>
      <w:rPr>
        <w:rFonts w:ascii="Arial Narrow" w:hAnsi="Arial Narrow"/>
        <w:sz w:val="12"/>
      </w:rPr>
    </w:pPr>
  </w:p>
  <w:p w14:paraId="50D6BF7C" w14:textId="77777777" w:rsidR="007575D0" w:rsidRDefault="007575D0">
    <w:pPr>
      <w:pStyle w:val="Piedepgina"/>
      <w:rPr>
        <w:rFonts w:ascii="Arial Narrow" w:hAnsi="Arial Narrow"/>
        <w:sz w:val="12"/>
      </w:rPr>
    </w:pPr>
  </w:p>
  <w:p w14:paraId="597CE42B" w14:textId="77777777" w:rsidR="007575D0" w:rsidRDefault="007575D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0AC21" w14:textId="77777777" w:rsidR="00585AF1" w:rsidRDefault="00585AF1">
      <w:pPr>
        <w:spacing w:after="0" w:line="240" w:lineRule="auto"/>
      </w:pPr>
      <w:r>
        <w:separator/>
      </w:r>
    </w:p>
  </w:footnote>
  <w:footnote w:type="continuationSeparator" w:id="0">
    <w:p w14:paraId="3F6C0A8E" w14:textId="77777777" w:rsidR="00585AF1" w:rsidRDefault="00585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10468" w14:textId="77777777" w:rsidR="007575D0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6C1E82" wp14:editId="2EDB440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FB75B" w14:textId="77777777" w:rsidR="007575D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D3D0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D3D0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D3D0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D3D0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3152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273512"/>
    <w:rsid w:val="002B7490"/>
    <w:rsid w:val="002F0534"/>
    <w:rsid w:val="00351571"/>
    <w:rsid w:val="003F767E"/>
    <w:rsid w:val="00492A51"/>
    <w:rsid w:val="004966F6"/>
    <w:rsid w:val="004B34B9"/>
    <w:rsid w:val="004D6878"/>
    <w:rsid w:val="00550897"/>
    <w:rsid w:val="00585AF1"/>
    <w:rsid w:val="00694209"/>
    <w:rsid w:val="007115A3"/>
    <w:rsid w:val="00727B12"/>
    <w:rsid w:val="007575D0"/>
    <w:rsid w:val="007A16AD"/>
    <w:rsid w:val="00824A7F"/>
    <w:rsid w:val="00844CD1"/>
    <w:rsid w:val="0091276C"/>
    <w:rsid w:val="00971C0D"/>
    <w:rsid w:val="00AA2892"/>
    <w:rsid w:val="00D74847"/>
    <w:rsid w:val="00DB0CD4"/>
    <w:rsid w:val="00DD3D0D"/>
    <w:rsid w:val="00E310BD"/>
    <w:rsid w:val="00E5446B"/>
    <w:rsid w:val="00F4434A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F793E7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350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Compras y Contrataciones</cp:lastModifiedBy>
  <cp:revision>3</cp:revision>
  <dcterms:created xsi:type="dcterms:W3CDTF">2026-05-18T17:50:00Z</dcterms:created>
  <dcterms:modified xsi:type="dcterms:W3CDTF">2026-05-27T01:16:00Z</dcterms:modified>
</cp:coreProperties>
</file>